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693F55" w:rsidTr="00AC1914">
        <w:tc>
          <w:tcPr>
            <w:tcW w:w="4253" w:type="dxa"/>
          </w:tcPr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B6F9A" w:rsidRPr="00693F55" w:rsidRDefault="00602639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>с. Шереметьевка,  ул.Октябрьская площадь, 1</w:t>
            </w:r>
            <w:r w:rsidR="00680A06" w:rsidRPr="00693F55">
              <w:rPr>
                <w:rFonts w:ascii="Arial" w:hAnsi="Arial" w:cs="Arial"/>
                <w:sz w:val="24"/>
                <w:szCs w:val="24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693F55" w:rsidRDefault="00AC1914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C1914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Түбән Кама 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>муниципаль районы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Ширәмәт </w:t>
            </w:r>
            <w:r w:rsidRPr="00693F55">
              <w:rPr>
                <w:rFonts w:ascii="Arial" w:hAnsi="Arial" w:cs="Arial"/>
                <w:bCs/>
                <w:sz w:val="24"/>
                <w:szCs w:val="24"/>
                <w:lang w:val="tt-RU"/>
              </w:rPr>
              <w:t>авыл</w:t>
            </w: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602639" w:rsidRPr="00693F55" w:rsidRDefault="00602639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693F55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15</w:t>
            </w:r>
          </w:p>
          <w:p w:rsidR="007B6F9A" w:rsidRPr="00693F55" w:rsidRDefault="007B6F9A" w:rsidP="00693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744FD9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693F55" w:rsidRDefault="00F34F7C" w:rsidP="00693F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7B6F9A" w:rsidRPr="00693F55">
              <w:rPr>
                <w:rFonts w:ascii="Arial" w:hAnsi="Arial" w:cs="Arial"/>
                <w:sz w:val="24"/>
                <w:szCs w:val="24"/>
                <w:lang w:val="tt-RU"/>
              </w:rPr>
              <w:t>33-02-72</w:t>
            </w:r>
            <w:r w:rsidRPr="00693F55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7B6F9A" w:rsidRPr="00693F55">
              <w:rPr>
                <w:rFonts w:ascii="Arial" w:eastAsia="Calibri" w:hAnsi="Arial" w:cs="Arial"/>
                <w:bCs/>
                <w:sz w:val="24"/>
                <w:szCs w:val="24"/>
              </w:rPr>
              <w:t>Sheremetevskoe.Sp</w:t>
            </w:r>
            <w:r w:rsidR="00A875EC" w:rsidRPr="00693F55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693F55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693F55" w:rsidRDefault="00F34F7C" w:rsidP="00693F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93F55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693F55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7B6F9A" w:rsidRPr="00693F5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B6F9A" w:rsidRPr="00693F55">
              <w:rPr>
                <w:rFonts w:ascii="Arial" w:hAnsi="Arial" w:cs="Arial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6C32F5" w:rsidRPr="00693F55" w:rsidRDefault="006C32F5" w:rsidP="00693F5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C32F5" w:rsidRPr="00693F55" w:rsidRDefault="006C32F5" w:rsidP="00693F5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693F55" w:rsidRDefault="006C32F5" w:rsidP="00693F5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693F55">
        <w:rPr>
          <w:rFonts w:ascii="Arial" w:hAnsi="Arial" w:cs="Arial"/>
          <w:sz w:val="24"/>
          <w:szCs w:val="24"/>
          <w:lang w:val="tt-RU"/>
        </w:rPr>
        <w:t xml:space="preserve">            </w:t>
      </w:r>
      <w:r w:rsidR="00693F55">
        <w:rPr>
          <w:rFonts w:ascii="Arial" w:hAnsi="Arial" w:cs="Arial"/>
          <w:sz w:val="24"/>
          <w:szCs w:val="24"/>
          <w:lang w:val="tt-RU"/>
        </w:rPr>
        <w:t xml:space="preserve">   </w:t>
      </w:r>
      <w:r w:rsidR="00C462ED" w:rsidRPr="00693F55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693F55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693F55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8772EB" w:rsidRPr="00693F55">
        <w:rPr>
          <w:rFonts w:ascii="Arial" w:hAnsi="Arial" w:cs="Arial"/>
          <w:sz w:val="24"/>
          <w:szCs w:val="24"/>
          <w:lang w:val="tt-RU"/>
        </w:rPr>
        <w:t xml:space="preserve"> </w:t>
      </w:r>
      <w:r w:rsidR="00202FD5" w:rsidRPr="00693F55">
        <w:rPr>
          <w:rFonts w:ascii="Arial" w:hAnsi="Arial" w:cs="Arial"/>
          <w:sz w:val="24"/>
          <w:szCs w:val="24"/>
          <w:lang w:val="tt-RU"/>
        </w:rPr>
        <w:t xml:space="preserve"> </w:t>
      </w:r>
      <w:r w:rsidR="002B66F4" w:rsidRPr="00693F55">
        <w:rPr>
          <w:rFonts w:ascii="Arial" w:hAnsi="Arial" w:cs="Arial"/>
          <w:sz w:val="24"/>
          <w:szCs w:val="24"/>
          <w:lang w:val="tt-RU"/>
        </w:rPr>
        <w:t xml:space="preserve">        </w:t>
      </w:r>
      <w:r w:rsidR="00693F55">
        <w:rPr>
          <w:rFonts w:ascii="Arial" w:hAnsi="Arial" w:cs="Arial"/>
          <w:sz w:val="24"/>
          <w:szCs w:val="24"/>
          <w:lang w:val="tt-RU"/>
        </w:rPr>
        <w:t xml:space="preserve">           </w:t>
      </w:r>
      <w:r w:rsidRPr="00693F55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693F55" w:rsidRDefault="00C462ED" w:rsidP="00693F5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693F55" w:rsidRDefault="00C462ED" w:rsidP="00693F5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72071" w:rsidRPr="00DA3FFD" w:rsidRDefault="00572071" w:rsidP="00744F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.02.2020 г.                                                                                                              </w:t>
      </w:r>
      <w:r w:rsidR="00744F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744F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572071" w:rsidRPr="006C5B79" w:rsidTr="005C5C37">
        <w:trPr>
          <w:trHeight w:val="713"/>
        </w:trPr>
        <w:tc>
          <w:tcPr>
            <w:tcW w:w="4634" w:type="dxa"/>
          </w:tcPr>
          <w:p w:rsidR="00572071" w:rsidRPr="006C5B79" w:rsidRDefault="00572071" w:rsidP="005C5C3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72071" w:rsidRPr="006C5B79" w:rsidRDefault="00572071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силу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сполнительного комитета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Шереметьевского сельского поселения от 31 января 2019 года №10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72071" w:rsidRPr="006C5B79" w:rsidRDefault="00572071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2071" w:rsidRPr="00F3263B" w:rsidRDefault="00572071" w:rsidP="00572071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связи с принятием постановления Исполнительного комитета Нижнекамского муниципального района от 31.01.2020 № 47 «Об утверждении стоимости услуг, предоставляемых согласно гарантированному перечню услуг по погребению в Нижнекамском муниципальном районе Республики Татарстан», </w:t>
      </w: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ринимая во внимание решение Совета Нижнекамского муниципального района от </w:t>
      </w:r>
      <w:r>
        <w:rPr>
          <w:rFonts w:ascii="Arial" w:eastAsiaTheme="minorEastAsia" w:hAnsi="Arial" w:cs="Arial"/>
          <w:sz w:val="24"/>
          <w:szCs w:val="24"/>
          <w:lang w:eastAsia="ru-RU"/>
        </w:rPr>
        <w:t>11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.0</w:t>
      </w:r>
      <w:r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.20</w:t>
      </w:r>
      <w:r>
        <w:rPr>
          <w:rFonts w:ascii="Arial" w:eastAsiaTheme="minorEastAsia" w:hAnsi="Arial" w:cs="Arial"/>
          <w:sz w:val="24"/>
          <w:szCs w:val="24"/>
          <w:lang w:eastAsia="ru-RU"/>
        </w:rPr>
        <w:t>19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22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Об утверждении соглашений о пер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едаче Исполнительному комитету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 xml:space="preserve">Нижнекамского муниципального </w:t>
      </w:r>
      <w:proofErr w:type="gramStart"/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района части полномочий органов местного само</w:t>
      </w:r>
      <w:r>
        <w:rPr>
          <w:rFonts w:ascii="Arial" w:eastAsiaTheme="minorEastAsia" w:hAnsi="Arial" w:cs="Arial"/>
          <w:sz w:val="24"/>
          <w:szCs w:val="24"/>
          <w:lang w:eastAsia="ru-RU"/>
        </w:rPr>
        <w:t>управления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пгт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Камские Поляны и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сельских поселени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й Нижнекамского муниципального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района, по решению вопросов местного значения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»,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572071" w:rsidRPr="00F3263B" w:rsidRDefault="00572071" w:rsidP="00572071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72071" w:rsidRPr="00F3263B" w:rsidRDefault="00572071" w:rsidP="00572071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Признать утратившим силу с 1 февраля 2020 года постановление </w:t>
      </w:r>
      <w:r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сполнительного комитета </w:t>
      </w:r>
      <w:r>
        <w:rPr>
          <w:rFonts w:ascii="Arial" w:eastAsiaTheme="minorEastAsia" w:hAnsi="Arial" w:cs="Arial"/>
          <w:sz w:val="24"/>
          <w:szCs w:val="24"/>
          <w:lang w:eastAsia="ru-RU"/>
        </w:rPr>
        <w:t>Шереметьевского сельского поселения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от 31 января 2019 года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10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«Об утверждении стоимости услуг, предоставляемых согласно гарантированному перечню услуг по погребению в </w:t>
      </w:r>
      <w:r>
        <w:rPr>
          <w:rFonts w:ascii="Arial" w:eastAsiaTheme="minorEastAsia" w:hAnsi="Arial" w:cs="Arial"/>
          <w:sz w:val="24"/>
          <w:szCs w:val="24"/>
          <w:lang w:eastAsia="ru-RU"/>
        </w:rPr>
        <w:t>Шереметьевского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сельском поселении Нижнекамского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муниципального района Республики Татарстан».</w:t>
      </w:r>
    </w:p>
    <w:p w:rsidR="00572071" w:rsidRDefault="00572071" w:rsidP="00572071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Обнародовать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настоящее постановление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на информационных стендах и разместить на сайте </w:t>
      </w:r>
      <w:r>
        <w:rPr>
          <w:rFonts w:ascii="Arial" w:eastAsiaTheme="minorEastAsia" w:hAnsi="Arial" w:cs="Arial"/>
          <w:sz w:val="24"/>
          <w:szCs w:val="24"/>
          <w:lang w:eastAsia="ru-RU"/>
        </w:rPr>
        <w:t>Шереметьевского сельского поселения</w:t>
      </w:r>
      <w:r w:rsidRPr="00F3263B"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в информационно-телекоммуникационной сети Интернет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572071" w:rsidRPr="00F3263B" w:rsidRDefault="00572071" w:rsidP="00572071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72071" w:rsidRPr="00F3263B" w:rsidRDefault="00572071" w:rsidP="00572071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72071" w:rsidRPr="00491B68" w:rsidRDefault="00572071" w:rsidP="005720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93F55" w:rsidRPr="00693F55" w:rsidRDefault="00693F55" w:rsidP="00693F5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7A9F" w:rsidRPr="00693F55" w:rsidRDefault="00F12BA8" w:rsidP="00693F5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93F55">
        <w:rPr>
          <w:rFonts w:ascii="Arial" w:eastAsia="Calibri" w:hAnsi="Arial" w:cs="Arial"/>
          <w:sz w:val="24"/>
          <w:szCs w:val="24"/>
        </w:rPr>
        <w:t>В.Г. Емельянов</w:t>
      </w:r>
    </w:p>
    <w:p w:rsidR="00C462ED" w:rsidRPr="00693F55" w:rsidRDefault="00C462ED" w:rsidP="00693F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93F55" w:rsidRDefault="00C462ED" w:rsidP="00693F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572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86C26"/>
    <w:rsid w:val="002A1F1B"/>
    <w:rsid w:val="002B66F4"/>
    <w:rsid w:val="002F34A0"/>
    <w:rsid w:val="00325EFF"/>
    <w:rsid w:val="003A0DCE"/>
    <w:rsid w:val="003B4616"/>
    <w:rsid w:val="003D2B99"/>
    <w:rsid w:val="004272A4"/>
    <w:rsid w:val="00473D86"/>
    <w:rsid w:val="00572071"/>
    <w:rsid w:val="005A07EB"/>
    <w:rsid w:val="005E78CB"/>
    <w:rsid w:val="00601AFB"/>
    <w:rsid w:val="00602639"/>
    <w:rsid w:val="00680A06"/>
    <w:rsid w:val="00693F55"/>
    <w:rsid w:val="006C32F5"/>
    <w:rsid w:val="007054F4"/>
    <w:rsid w:val="00726D9A"/>
    <w:rsid w:val="00744FD9"/>
    <w:rsid w:val="00745E43"/>
    <w:rsid w:val="0076338C"/>
    <w:rsid w:val="007965C7"/>
    <w:rsid w:val="007B6F9A"/>
    <w:rsid w:val="007F47EC"/>
    <w:rsid w:val="008772EB"/>
    <w:rsid w:val="0089302C"/>
    <w:rsid w:val="008B2C0A"/>
    <w:rsid w:val="008C2490"/>
    <w:rsid w:val="008F5962"/>
    <w:rsid w:val="00916BCC"/>
    <w:rsid w:val="00935D63"/>
    <w:rsid w:val="009805B3"/>
    <w:rsid w:val="009D5C7C"/>
    <w:rsid w:val="00A149CB"/>
    <w:rsid w:val="00A42712"/>
    <w:rsid w:val="00A875EC"/>
    <w:rsid w:val="00AC0A78"/>
    <w:rsid w:val="00AC1914"/>
    <w:rsid w:val="00AE6F43"/>
    <w:rsid w:val="00B04797"/>
    <w:rsid w:val="00B27A9F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E81CC7"/>
    <w:rsid w:val="00ED3779"/>
    <w:rsid w:val="00F12BA8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B27A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2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8589D-59E9-4BF1-8F87-1D3426B8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50</cp:revision>
  <cp:lastPrinted>2016-09-14T07:42:00Z</cp:lastPrinted>
  <dcterms:created xsi:type="dcterms:W3CDTF">2016-09-06T07:19:00Z</dcterms:created>
  <dcterms:modified xsi:type="dcterms:W3CDTF">2020-02-10T13:37:00Z</dcterms:modified>
</cp:coreProperties>
</file>